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供货商</w:t>
      </w:r>
      <w:bookmarkStart w:id="0" w:name="_GoBack"/>
      <w:bookmarkEnd w:id="0"/>
      <w:r>
        <w:rPr>
          <w:rFonts w:hint="eastAsia" w:asciiTheme="minorEastAsia" w:hAnsiTheme="minorEastAsia"/>
          <w:sz w:val="44"/>
          <w:szCs w:val="44"/>
          <w:lang w:val="en-US" w:eastAsia="zh-CN"/>
        </w:rPr>
        <w:t>报名表</w:t>
      </w:r>
    </w:p>
    <w:p/>
    <w:tbl>
      <w:tblPr>
        <w:tblStyle w:val="2"/>
        <w:tblW w:w="10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80"/>
        <w:gridCol w:w="189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  <w:t>项目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  <w:t>名称</w:t>
            </w:r>
            <w:r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  <w:t>：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  <w:t>职工生日慰问供货商资格遴选</w:t>
            </w:r>
          </w:p>
          <w:p>
            <w:pPr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  <w:t>会议地点：D楼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一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  <w:t>层会议室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参加遴选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公司名称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10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11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A3074"/>
    <w:rsid w:val="031921C2"/>
    <w:rsid w:val="379C318F"/>
    <w:rsid w:val="553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2023-11-27T07:03:00Z</dcterms:created>
  <dc:creator>DELL</dc:creator>
  <cp:lastModifiedBy>DELL</cp:lastModifiedBy>
  <dcterms:modified xsi:type="dcterms:W3CDTF">2023-11-27T08:29:20Z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1BF01367ADB142128CBC036E4331F72C</vt:lpwstr>
  </property>
</Properties>
</file>