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1" w:rsidRPr="0029518A" w:rsidRDefault="00683CD1" w:rsidP="00BF6843">
      <w:pPr>
        <w:spacing w:line="360" w:lineRule="auto"/>
        <w:ind w:leftChars="-123" w:left="-12" w:hangingChars="88" w:hanging="246"/>
        <w:rPr>
          <w:rFonts w:ascii="宋体" w:cs="Times New Roman"/>
          <w:color w:val="000000"/>
          <w:sz w:val="28"/>
          <w:szCs w:val="28"/>
        </w:rPr>
      </w:pPr>
      <w:r w:rsidRPr="0029518A">
        <w:rPr>
          <w:rFonts w:ascii="宋体" w:hAnsi="宋体" w:cs="宋体" w:hint="eastAsia"/>
          <w:color w:val="000000"/>
          <w:sz w:val="28"/>
          <w:szCs w:val="28"/>
        </w:rPr>
        <w:t>附件一：</w:t>
      </w:r>
    </w:p>
    <w:p w:rsidR="00683CD1" w:rsidRPr="0029518A" w:rsidRDefault="00683CD1" w:rsidP="00BF6843">
      <w:pPr>
        <w:spacing w:line="360" w:lineRule="auto"/>
        <w:ind w:leftChars="-123" w:left="-11" w:hangingChars="88" w:hanging="247"/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 w:rsidRPr="0029518A">
        <w:rPr>
          <w:rFonts w:ascii="宋体" w:hAnsi="宋体" w:cs="宋体" w:hint="eastAsia"/>
          <w:b/>
          <w:bCs/>
          <w:color w:val="000000"/>
          <w:sz w:val="28"/>
          <w:szCs w:val="28"/>
        </w:rPr>
        <w:t>突发公共卫生事件门急诊预检筛查服务流程</w:t>
      </w:r>
    </w:p>
    <w:p w:rsidR="00683CD1" w:rsidRPr="00AE4EB8" w:rsidRDefault="00683CD1" w:rsidP="000D3019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就诊病人及其陪护人员</w:t>
      </w:r>
    </w:p>
    <w:p w:rsidR="00683CD1" w:rsidRPr="00AE4EB8" w:rsidRDefault="00A947D3" w:rsidP="000D3019">
      <w:pPr>
        <w:spacing w:line="360" w:lineRule="auto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26" style="position:absolute;left:0;text-align:left;z-index:251650048" from="207pt,2pt" to="207pt,48.8pt">
            <v:stroke endarrow="block"/>
          </v:line>
        </w:pict>
      </w:r>
    </w:p>
    <w:p w:rsidR="00683CD1" w:rsidRPr="00AE4EB8" w:rsidRDefault="00683CD1" w:rsidP="000D3019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门诊入口初筛</w:t>
      </w:r>
    </w:p>
    <w:p w:rsidR="00683CD1" w:rsidRPr="00AE4EB8" w:rsidRDefault="00A947D3" w:rsidP="000D3019">
      <w:pPr>
        <w:spacing w:line="360" w:lineRule="auto"/>
        <w:jc w:val="center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27" style="position:absolute;left:0;text-align:left;z-index:251648000" from="333pt,12.6pt" to="333pt,28.2pt">
            <v:stroke endarrow="block"/>
          </v:line>
        </w:pict>
      </w:r>
      <w:r w:rsidRPr="00A947D3">
        <w:rPr>
          <w:noProof/>
        </w:rPr>
        <w:pict>
          <v:line id="_x0000_s1028" style="position:absolute;left:0;text-align:left;z-index:251649024" from="1in,12.6pt" to="1in,28.2pt">
            <v:stroke endarrow="block"/>
          </v:line>
        </w:pict>
      </w:r>
      <w:r w:rsidRPr="00A947D3">
        <w:rPr>
          <w:noProof/>
        </w:rPr>
        <w:pict>
          <v:line id="_x0000_s1029" style="position:absolute;left:0;text-align:left;flip:y;z-index:251646976" from="1in,12.6pt" to="334.5pt,12.6pt"/>
        </w:pict>
      </w:r>
    </w:p>
    <w:p w:rsidR="00683CD1" w:rsidRPr="00AE4EB8" w:rsidRDefault="00683CD1" w:rsidP="00BF6843">
      <w:pPr>
        <w:spacing w:line="360" w:lineRule="auto"/>
        <w:ind w:firstLineChars="300" w:firstLine="72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非突发传染病病人</w: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可疑突发传染病病人</w:t>
      </w:r>
    </w:p>
    <w:p w:rsidR="00683CD1" w:rsidRPr="00AE4EB8" w:rsidRDefault="00A947D3" w:rsidP="00BF6843">
      <w:pPr>
        <w:spacing w:line="360" w:lineRule="auto"/>
        <w:ind w:firstLineChars="2150" w:firstLine="4515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30" style="position:absolute;left:0;text-align:left;z-index:251651072" from="1in,0" to="1in,23.4pt">
            <v:stroke endarrow="block"/>
          </v:line>
        </w:pict>
      </w:r>
      <w:r w:rsidRPr="00A947D3">
        <w:rPr>
          <w:noProof/>
        </w:rPr>
        <w:pict>
          <v:line id="_x0000_s1031" style="position:absolute;left:0;text-align:left;z-index:251652096" from="333pt,9pt" to="333pt,24.6pt">
            <v:stroke endarrow="block"/>
          </v:line>
        </w:pict>
      </w:r>
    </w:p>
    <w:p w:rsidR="00683CD1" w:rsidRPr="00AE4EB8" w:rsidRDefault="00683CD1" w:rsidP="00BF6843">
      <w:pPr>
        <w:spacing w:line="360" w:lineRule="auto"/>
        <w:ind w:firstLineChars="300" w:firstLine="72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普通门（急）诊就诊</w:t>
      </w: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采取相应防护措施</w:t>
      </w:r>
    </w:p>
    <w:p w:rsidR="00683CD1" w:rsidRPr="00AE4EB8" w:rsidRDefault="00BF6843" w:rsidP="00BF6843">
      <w:pPr>
        <w:spacing w:line="360" w:lineRule="auto"/>
        <w:ind w:firstLineChars="300" w:firstLine="63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53" style="position:absolute;left:0;text-align:left;flip:y;z-index:251672576" from="54pt,7.8pt" to="54pt,262.05pt">
            <v:stroke endarrow="block"/>
          </v:line>
        </w:pict>
      </w:r>
      <w:r>
        <w:rPr>
          <w:noProof/>
        </w:rPr>
        <w:pict>
          <v:line id="_x0000_s1056" style="position:absolute;left:0;text-align:left;flip:x y;z-index:251675648" from="38.25pt,7.8pt" to="38.25pt,409.8pt">
            <v:stroke endarrow="block"/>
          </v:line>
        </w:pict>
      </w:r>
      <w:r w:rsidR="00A947D3" w:rsidRPr="00A947D3">
        <w:rPr>
          <w:noProof/>
        </w:rPr>
        <w:pict>
          <v:line id="_x0000_s1032" style="position:absolute;left:0;text-align:left;z-index:251656192" from="333pt,0" to="333pt,23.4pt">
            <v:stroke endarrow="block"/>
          </v:line>
        </w:pict>
      </w:r>
      <w:r w:rsidR="00A947D3" w:rsidRPr="00A947D3">
        <w:rPr>
          <w:noProof/>
        </w:rPr>
        <w:pict>
          <v:line id="_x0000_s1033" style="position:absolute;left:0;text-align:left;flip:y;z-index:251657216" from="1in,7.8pt" to="1in,132.6pt">
            <v:stroke endarrow="block"/>
          </v:line>
        </w:pict>
      </w:r>
      <w:r w:rsidR="00A947D3" w:rsidRPr="00A947D3">
        <w:rPr>
          <w:noProof/>
        </w:rPr>
        <w:pict>
          <v:line id="_x0000_s1034" style="position:absolute;left:0;text-align:left;z-index:251658240" from="81pt,0" to="81pt,39pt"/>
        </w:pict>
      </w:r>
      <w:r w:rsidR="00683CD1" w:rsidRPr="00AE4EB8">
        <w:rPr>
          <w:rFonts w:ascii="宋体" w:hAnsi="宋体" w:cs="宋体"/>
          <w:color w:val="000000"/>
          <w:sz w:val="24"/>
          <w:szCs w:val="24"/>
        </w:rPr>
        <w:t xml:space="preserve">    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可疑传染性疾病</w:t>
      </w:r>
      <w:r w:rsidR="00683CD1" w:rsidRPr="00AE4EB8">
        <w:rPr>
          <w:rFonts w:ascii="宋体" w:hAnsi="宋体" w:cs="宋体"/>
          <w:color w:val="000000"/>
          <w:sz w:val="24"/>
          <w:szCs w:val="24"/>
        </w:rPr>
        <w:t xml:space="preserve">        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经患者专用电梯</w:t>
      </w:r>
    </w:p>
    <w:p w:rsidR="00683CD1" w:rsidRPr="00AE4EB8" w:rsidRDefault="00A947D3" w:rsidP="00BF6843">
      <w:pPr>
        <w:spacing w:line="360" w:lineRule="auto"/>
        <w:ind w:firstLineChars="2600" w:firstLine="546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35" style="position:absolute;left:0;text-align:left;z-index:251659264" from="81pt,15.6pt" to="297pt,15.6pt">
            <v:stroke endarrow="block"/>
          </v:line>
        </w:pic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筛查门诊（二层）</w:t>
      </w:r>
    </w:p>
    <w:p w:rsidR="00683CD1" w:rsidRPr="00AE4EB8" w:rsidRDefault="00A947D3" w:rsidP="00BF6843">
      <w:pPr>
        <w:spacing w:line="360" w:lineRule="auto"/>
        <w:ind w:firstLineChars="200" w:firstLine="42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36" style="position:absolute;left:0;text-align:left;z-index:251660288" from="333pt,7.8pt" to="333pt,54.6pt">
            <v:stroke endarrow="block"/>
          </v:line>
        </w:pict>
      </w:r>
      <w:r w:rsidR="00683CD1" w:rsidRPr="00AE4EB8">
        <w:rPr>
          <w:rFonts w:ascii="宋体" w:hAnsi="宋体" w:cs="宋体"/>
          <w:color w:val="000000"/>
          <w:sz w:val="24"/>
          <w:szCs w:val="24"/>
        </w:rPr>
        <w:t xml:space="preserve">                             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做各种相应检查</w:t>
      </w:r>
    </w:p>
    <w:p w:rsidR="00683CD1" w:rsidRPr="00AE4EB8" w:rsidRDefault="00683CD1" w:rsidP="00BF6843">
      <w:pPr>
        <w:spacing w:line="360" w:lineRule="auto"/>
        <w:ind w:firstLineChars="1500" w:firstLine="360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（化验检查、拍胸片等）</w:t>
      </w:r>
    </w:p>
    <w:p w:rsidR="00683CD1" w:rsidRPr="00AE4EB8" w:rsidRDefault="00A947D3" w:rsidP="00BF6843">
      <w:pPr>
        <w:spacing w:line="360" w:lineRule="auto"/>
        <w:ind w:firstLineChars="1000" w:firstLine="210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37" style="position:absolute;left:0;text-align:left;z-index:251662336" from="189pt,7.8pt" to="189pt,26pt">
            <v:stroke endarrow="block"/>
          </v:line>
        </w:pict>
      </w:r>
      <w:r w:rsidRPr="00A947D3">
        <w:rPr>
          <w:noProof/>
        </w:rPr>
        <w:pict>
          <v:line id="_x0000_s1038" style="position:absolute;left:0;text-align:left;z-index:251663360" from="351pt,7.8pt" to="351pt,23.4pt">
            <v:stroke endarrow="block"/>
          </v:line>
        </w:pict>
      </w:r>
      <w:r w:rsidRPr="00A947D3">
        <w:rPr>
          <w:noProof/>
        </w:rPr>
        <w:pict>
          <v:line id="_x0000_s1039" style="position:absolute;left:0;text-align:left;z-index:251661312" from="189pt,7.8pt" to="351pt,7.8pt"/>
        </w:pict>
      </w:r>
      <w:r w:rsidR="00683CD1" w:rsidRPr="00AE4EB8">
        <w:rPr>
          <w:rFonts w:ascii="宋体" w:hAnsi="宋体" w:cs="宋体"/>
          <w:color w:val="000000"/>
          <w:sz w:val="24"/>
          <w:szCs w:val="24"/>
        </w:rPr>
        <w:t xml:space="preserve">  </w:t>
      </w:r>
    </w:p>
    <w:p w:rsidR="00683CD1" w:rsidRPr="00AE4EB8" w:rsidRDefault="00A947D3" w:rsidP="00BF6843">
      <w:pPr>
        <w:spacing w:line="360" w:lineRule="auto"/>
        <w:ind w:leftChars="570" w:left="1197" w:firstLineChars="376" w:firstLine="79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40" style="position:absolute;left:0;text-align:left;flip:x y;z-index:251655168" from="1in,15.6pt" to="99pt,15.6pt"/>
        </w:pic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排除突发传染性疾病</w:t>
      </w:r>
      <w:r w:rsidR="00683CD1" w:rsidRPr="00AE4EB8">
        <w:rPr>
          <w:rFonts w:ascii="宋体" w:hAnsi="宋体" w:cs="宋体"/>
          <w:color w:val="000000"/>
          <w:sz w:val="24"/>
          <w:szCs w:val="24"/>
        </w:rPr>
        <w:t xml:space="preserve">       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不能排除突发传染性疾病</w:t>
      </w:r>
    </w:p>
    <w:p w:rsidR="00683CD1" w:rsidRPr="00AE4EB8" w:rsidRDefault="00A947D3" w:rsidP="00BF6843">
      <w:pPr>
        <w:spacing w:line="360" w:lineRule="auto"/>
        <w:ind w:firstLineChars="900" w:firstLine="189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41" style="position:absolute;left:0;text-align:left;z-index:251664384" from="351pt,0" to="351pt,23.4pt">
            <v:stroke endarrow="block"/>
          </v:line>
        </w:pic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（主治医生签字）</w:t>
      </w:r>
    </w:p>
    <w:p w:rsidR="00683CD1" w:rsidRPr="00AE4EB8" w:rsidRDefault="00683CD1" w:rsidP="00BF6843">
      <w:pPr>
        <w:spacing w:line="360" w:lineRule="auto"/>
        <w:ind w:firstLineChars="2600" w:firstLine="624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就地单间隔离</w:t>
      </w:r>
    </w:p>
    <w:p w:rsidR="00683CD1" w:rsidRPr="00AE4EB8" w:rsidRDefault="00683CD1" w:rsidP="00BF6843">
      <w:pPr>
        <w:spacing w:line="360" w:lineRule="auto"/>
        <w:ind w:firstLineChars="2400" w:firstLine="576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疫情报告</w:t>
      </w:r>
      <w:r w:rsidR="00A947D3" w:rsidRPr="00A947D3">
        <w:rPr>
          <w:noProof/>
        </w:rPr>
        <w:pict>
          <v:line id="_x0000_s1042" style="position:absolute;left:0;text-align:left;z-index:251665408;mso-position-horizontal-relative:text;mso-position-vertical-relative:text" from="351pt,0" to="351pt,23.4pt">
            <v:stroke endarrow="block"/>
          </v:line>
        </w:pict>
      </w:r>
    </w:p>
    <w:p w:rsidR="00683CD1" w:rsidRPr="00AE4EB8" w:rsidRDefault="00683CD1" w:rsidP="00BF6843">
      <w:pPr>
        <w:spacing w:line="360" w:lineRule="auto"/>
        <w:ind w:firstLineChars="2000" w:firstLine="480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请院内专家组会诊</w:t>
      </w:r>
    </w:p>
    <w:p w:rsidR="00683CD1" w:rsidRPr="00AE4EB8" w:rsidRDefault="00BF6843" w:rsidP="00BF6843">
      <w:pPr>
        <w:spacing w:line="360" w:lineRule="auto"/>
        <w:ind w:firstLineChars="100" w:firstLine="210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55" style="position:absolute;left:0;text-align:left;z-index:251674624" from="108pt,141.4pt" to="108pt,159.6pt">
            <v:stroke endarrow="block"/>
          </v:line>
        </w:pict>
      </w:r>
      <w:r>
        <w:rPr>
          <w:noProof/>
        </w:rPr>
        <w:pict>
          <v:line id="_x0000_s1054" style="position:absolute;left:0;text-align:left;z-index:251673600" from="108pt,141.4pt" to="5in,141.4pt"/>
        </w:pict>
      </w:r>
      <w:r>
        <w:rPr>
          <w:noProof/>
        </w:rPr>
        <w:pict>
          <v:line id="_x0000_s1048" style="position:absolute;left:0;text-align:left;z-index:251669504" from="99pt,0" to="351pt,0"/>
        </w:pict>
      </w:r>
      <w:r>
        <w:rPr>
          <w:noProof/>
        </w:rPr>
        <w:pict>
          <v:line id="_x0000_s1049" style="position:absolute;left:0;text-align:left;z-index:251670528" from="99pt,0" to="99pt,18.2pt">
            <v:stroke endarrow="block"/>
          </v:line>
        </w:pict>
      </w:r>
      <w:r w:rsidR="00A947D3" w:rsidRPr="00A947D3">
        <w:rPr>
          <w:noProof/>
        </w:rPr>
        <w:pict>
          <v:line id="_x0000_s1043" style="position:absolute;left:0;text-align:left;flip:x;z-index:251653120" from="351pt,0" to="351pt,23.4pt">
            <v:stroke endarrow="block"/>
          </v:line>
        </w:pict>
      </w:r>
    </w:p>
    <w:p w:rsidR="00683CD1" w:rsidRPr="00AE4EB8" w:rsidRDefault="00BF6843" w:rsidP="00BF6843">
      <w:pPr>
        <w:spacing w:line="360" w:lineRule="auto"/>
        <w:ind w:firstLineChars="400" w:firstLine="960"/>
        <w:rPr>
          <w:rFonts w:ascii="宋体" w:cs="Times New Roman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排除突发传染性疾病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疑似突发传染病或临床诊断突发传染病病人</w:t>
      </w:r>
    </w:p>
    <w:p w:rsidR="00683CD1" w:rsidRPr="00AE4EB8" w:rsidRDefault="00A947D3" w:rsidP="00BF6843">
      <w:pPr>
        <w:spacing w:line="360" w:lineRule="auto"/>
        <w:ind w:firstLineChars="1650" w:firstLine="3465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44" style="position:absolute;left:0;text-align:left;flip:x;z-index:251668480" from="5in,0" to="5in,23.4pt">
            <v:stroke endarrow="block"/>
          </v:line>
        </w:pict>
      </w:r>
      <w:r w:rsidR="00683CD1" w:rsidRPr="00AE4EB8">
        <w:rPr>
          <w:rFonts w:ascii="宋体" w:hAnsi="宋体" w:cs="宋体"/>
          <w:color w:val="000000"/>
          <w:sz w:val="24"/>
          <w:szCs w:val="24"/>
        </w:rPr>
        <w:t xml:space="preserve">       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经患者专用电梯</w:t>
      </w:r>
    </w:p>
    <w:p w:rsidR="00683CD1" w:rsidRPr="00AE4EB8" w:rsidRDefault="00683CD1" w:rsidP="00BF6843">
      <w:pPr>
        <w:spacing w:line="360" w:lineRule="auto"/>
        <w:ind w:firstLineChars="2150" w:firstLine="516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转运至收治本院感染性疾病科</w:t>
      </w:r>
    </w:p>
    <w:p w:rsidR="00683CD1" w:rsidRPr="00AE4EB8" w:rsidRDefault="00A947D3" w:rsidP="00BF6843">
      <w:pPr>
        <w:spacing w:line="360" w:lineRule="auto"/>
        <w:ind w:firstLineChars="3000" w:firstLine="630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45" style="position:absolute;left:0;text-align:left;z-index:251654144" from="5in,6pt" to="5in,29.4pt">
            <v:stroke endarrow="block"/>
          </v:line>
        </w:pict>
      </w:r>
    </w:p>
    <w:p w:rsidR="00683CD1" w:rsidRPr="00AE4EB8" w:rsidRDefault="00683CD1" w:rsidP="00BF6843">
      <w:pPr>
        <w:spacing w:line="360" w:lineRule="auto"/>
        <w:ind w:firstLineChars="2500" w:firstLine="6000"/>
        <w:rPr>
          <w:rFonts w:ascii="宋体" w:cs="Times New Roman"/>
          <w:color w:val="000000"/>
          <w:sz w:val="24"/>
          <w:szCs w:val="24"/>
        </w:rPr>
      </w:pPr>
      <w:r w:rsidRPr="00AE4EB8">
        <w:rPr>
          <w:rFonts w:ascii="宋体" w:hAnsi="宋体" w:cs="宋体" w:hint="eastAsia"/>
          <w:color w:val="000000"/>
          <w:sz w:val="24"/>
          <w:szCs w:val="24"/>
        </w:rPr>
        <w:t>请市专家组会诊</w:t>
      </w:r>
    </w:p>
    <w:p w:rsidR="00683CD1" w:rsidRPr="00AE4EB8" w:rsidRDefault="00A947D3" w:rsidP="00BF6843">
      <w:pPr>
        <w:spacing w:line="360" w:lineRule="auto"/>
        <w:ind w:right="105" w:firstLineChars="3500" w:firstLine="7350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46" style="position:absolute;left:0;text-align:left;z-index:251666432" from="5in,1pt" to="5in,24.4pt">
            <v:stroke endarrow="block"/>
          </v:line>
        </w:pict>
      </w:r>
    </w:p>
    <w:p w:rsidR="00683CD1" w:rsidRPr="00AE4EB8" w:rsidRDefault="00BF6843" w:rsidP="00BF6843">
      <w:pPr>
        <w:spacing w:line="360" w:lineRule="auto"/>
        <w:ind w:right="105" w:firstLineChars="650" w:firstLine="1365"/>
        <w:rPr>
          <w:rFonts w:ascii="宋体" w:cs="Times New Roman"/>
          <w:color w:val="000000"/>
          <w:sz w:val="24"/>
          <w:szCs w:val="24"/>
        </w:rPr>
      </w:pPr>
      <w:r>
        <w:rPr>
          <w:noProof/>
        </w:rPr>
        <w:pict>
          <v:line id="_x0000_s1052" style="position:absolute;left:0;text-align:left;flip:x y;z-index:251671552" from="38.25pt,12pt" to="57.75pt,12pt"/>
        </w:pict>
      </w:r>
      <w:r>
        <w:rPr>
          <w:rFonts w:ascii="宋体" w:hAnsi="宋体" w:cs="宋体" w:hint="eastAsia"/>
          <w:color w:val="000000"/>
          <w:sz w:val="24"/>
          <w:szCs w:val="24"/>
        </w:rPr>
        <w:t xml:space="preserve">排除突发传染性疾病                   </w: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临床诊断或确诊病例</w:t>
      </w:r>
    </w:p>
    <w:p w:rsidR="00683CD1" w:rsidRPr="00AE4EB8" w:rsidRDefault="00A947D3" w:rsidP="00BF6843">
      <w:pPr>
        <w:spacing w:line="360" w:lineRule="auto"/>
        <w:ind w:right="105" w:firstLineChars="2050" w:firstLine="4305"/>
        <w:rPr>
          <w:rFonts w:ascii="宋体" w:cs="Times New Roman"/>
          <w:color w:val="000000"/>
          <w:sz w:val="24"/>
          <w:szCs w:val="24"/>
        </w:rPr>
      </w:pPr>
      <w:r w:rsidRPr="00A947D3">
        <w:rPr>
          <w:noProof/>
        </w:rPr>
        <w:pict>
          <v:line id="_x0000_s1047" style="position:absolute;left:0;text-align:left;z-index:251667456" from="5in,3.8pt" to="5in,22.2pt">
            <v:stroke endarrow="block"/>
          </v:line>
        </w:pict>
      </w:r>
      <w:r w:rsidR="00683CD1" w:rsidRPr="00AE4EB8">
        <w:rPr>
          <w:rFonts w:ascii="宋体" w:hAnsi="宋体" w:cs="宋体" w:hint="eastAsia"/>
          <w:color w:val="000000"/>
          <w:sz w:val="24"/>
          <w:szCs w:val="24"/>
        </w:rPr>
        <w:t>（疫情报告、及时处置）</w:t>
      </w:r>
    </w:p>
    <w:p w:rsidR="00683CD1" w:rsidRPr="00730C2F" w:rsidRDefault="00683CD1" w:rsidP="00730C2F">
      <w:pPr>
        <w:spacing w:line="360" w:lineRule="auto"/>
        <w:rPr>
          <w:rFonts w:ascii="宋体" w:cs="Times New Roman"/>
          <w:sz w:val="24"/>
          <w:szCs w:val="24"/>
        </w:rPr>
      </w:pPr>
      <w:r w:rsidRPr="00AE4EB8">
        <w:rPr>
          <w:rFonts w:ascii="宋体" w:hAnsi="宋体" w:cs="宋体"/>
          <w:color w:val="000000"/>
          <w:sz w:val="24"/>
          <w:szCs w:val="24"/>
        </w:rPr>
        <w:t xml:space="preserve">                                              </w:t>
      </w:r>
      <w:r w:rsidRPr="00AE4EB8">
        <w:rPr>
          <w:rFonts w:ascii="宋体" w:hAnsi="宋体" w:cs="宋体" w:hint="eastAsia"/>
          <w:color w:val="000000"/>
          <w:sz w:val="24"/>
          <w:szCs w:val="24"/>
        </w:rPr>
        <w:t>收住本院感染性疾病科</w:t>
      </w:r>
    </w:p>
    <w:sectPr w:rsidR="00683CD1" w:rsidRPr="00730C2F" w:rsidSect="00775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D4" w:rsidRDefault="00FC25D4" w:rsidP="00400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25D4" w:rsidRDefault="00FC25D4" w:rsidP="00400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D4" w:rsidRDefault="00FC25D4" w:rsidP="00400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25D4" w:rsidRDefault="00FC25D4" w:rsidP="00400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A63F"/>
    <w:multiLevelType w:val="singleLevel"/>
    <w:tmpl w:val="53E3A63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2E2"/>
    <w:rsid w:val="000A658E"/>
    <w:rsid w:val="000D3019"/>
    <w:rsid w:val="00195658"/>
    <w:rsid w:val="002132AE"/>
    <w:rsid w:val="00245A6E"/>
    <w:rsid w:val="00255B3C"/>
    <w:rsid w:val="0029518A"/>
    <w:rsid w:val="004002E2"/>
    <w:rsid w:val="004137E1"/>
    <w:rsid w:val="004F41AE"/>
    <w:rsid w:val="00521AB0"/>
    <w:rsid w:val="00683CD1"/>
    <w:rsid w:val="006A2D5E"/>
    <w:rsid w:val="00713E0A"/>
    <w:rsid w:val="00714088"/>
    <w:rsid w:val="00730C2F"/>
    <w:rsid w:val="0077597F"/>
    <w:rsid w:val="009310B2"/>
    <w:rsid w:val="009E787C"/>
    <w:rsid w:val="009F4574"/>
    <w:rsid w:val="00A05491"/>
    <w:rsid w:val="00A429A2"/>
    <w:rsid w:val="00A733BD"/>
    <w:rsid w:val="00A947D3"/>
    <w:rsid w:val="00AE4EB8"/>
    <w:rsid w:val="00B02358"/>
    <w:rsid w:val="00B668E3"/>
    <w:rsid w:val="00BD6839"/>
    <w:rsid w:val="00BF6843"/>
    <w:rsid w:val="00CE2B39"/>
    <w:rsid w:val="00CF0EA9"/>
    <w:rsid w:val="00E22F2E"/>
    <w:rsid w:val="00F47F60"/>
    <w:rsid w:val="00F96FC9"/>
    <w:rsid w:val="00FC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E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0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002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00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002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0D301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D3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2014-08-15T00:50:00Z</cp:lastPrinted>
  <dcterms:created xsi:type="dcterms:W3CDTF">2014-12-11T02:51:00Z</dcterms:created>
  <dcterms:modified xsi:type="dcterms:W3CDTF">2014-12-11T02:51:00Z</dcterms:modified>
</cp:coreProperties>
</file>